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1E7FF" w14:textId="481F1340" w:rsidR="009264BE" w:rsidRPr="00453564" w:rsidRDefault="009C4C84">
      <w:pPr>
        <w:rPr>
          <w:sz w:val="14"/>
          <w:szCs w:val="14"/>
        </w:rPr>
      </w:pPr>
      <w:r w:rsidRPr="009C4C84">
        <w:t>Aandachtspunten</w:t>
      </w:r>
      <w:r w:rsidR="009264BE">
        <w:t xml:space="preserve"> protocollen:</w:t>
      </w:r>
      <w:r w:rsidR="007C5638">
        <w:t xml:space="preserve"> </w:t>
      </w:r>
      <w:r w:rsidR="007C5638" w:rsidRPr="007C5638">
        <w:rPr>
          <w:b/>
          <w:color w:val="FF0000"/>
        </w:rPr>
        <w:t xml:space="preserve">(Dit is </w:t>
      </w:r>
      <w:r w:rsidR="00D1269C">
        <w:rPr>
          <w:b/>
          <w:color w:val="FF0000"/>
        </w:rPr>
        <w:t>instructie om de protocollen automatisch te vullen</w:t>
      </w:r>
      <w:r w:rsidR="007C5638" w:rsidRPr="007C5638">
        <w:rPr>
          <w:b/>
          <w:color w:val="FF0000"/>
        </w:rPr>
        <w:t>)</w:t>
      </w:r>
      <w:r w:rsidR="00453564">
        <w:rPr>
          <w:b/>
          <w:color w:val="FF0000"/>
        </w:rPr>
        <w:t xml:space="preserve">     </w:t>
      </w:r>
      <w:r w:rsidR="00453564" w:rsidRPr="00453564">
        <w:rPr>
          <w:b/>
          <w:color w:val="FF0000"/>
          <w:sz w:val="14"/>
          <w:szCs w:val="14"/>
        </w:rPr>
        <w:t>(versie 2020)</w:t>
      </w:r>
    </w:p>
    <w:p w14:paraId="77BDDE7A" w14:textId="77777777" w:rsidR="009264BE" w:rsidRDefault="009264BE">
      <w:r>
        <w:t>Het meest handige</w:t>
      </w:r>
      <w:r w:rsidR="0060296F">
        <w:t xml:space="preserve"> is om </w:t>
      </w:r>
      <w:r w:rsidR="00EB2999">
        <w:t>eerst het Excel sheet inschrijvingen te vullen met de nodige gegevens. Open daarna pas een van de protocoldocumenten (Word).</w:t>
      </w:r>
    </w:p>
    <w:p w14:paraId="4A0CDB0A" w14:textId="77777777" w:rsidR="009C4C84" w:rsidRPr="009C4C84" w:rsidRDefault="009C4C84">
      <w:r w:rsidRPr="009C4C84">
        <w:t xml:space="preserve"> Als je een protocol bestand opent dan komt er de volgende tekst:</w:t>
      </w:r>
    </w:p>
    <w:p w14:paraId="6A3BFE0D" w14:textId="77777777" w:rsidR="009C4C84" w:rsidRPr="009C4C84" w:rsidRDefault="009C4C84">
      <w:r>
        <w:rPr>
          <w:rFonts w:ascii="Times New Roman" w:hAnsi="Times New Roman"/>
          <w:noProof/>
          <w:sz w:val="24"/>
          <w:szCs w:val="24"/>
          <w:lang w:eastAsia="nl-NL"/>
        </w:rPr>
        <w:drawing>
          <wp:anchor distT="36576" distB="36576" distL="36576" distR="36576" simplePos="0" relativeHeight="251658240" behindDoc="0" locked="0" layoutInCell="1" allowOverlap="1" wp14:anchorId="20B2224B" wp14:editId="6CDA568F">
            <wp:simplePos x="0" y="0"/>
            <wp:positionH relativeFrom="column">
              <wp:posOffset>-38735</wp:posOffset>
            </wp:positionH>
            <wp:positionV relativeFrom="paragraph">
              <wp:posOffset>33020</wp:posOffset>
            </wp:positionV>
            <wp:extent cx="5471160" cy="3077431"/>
            <wp:effectExtent l="0" t="0" r="0" b="889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07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1A8E1663" w14:textId="77777777" w:rsidR="009C4C84" w:rsidRPr="009C4C84" w:rsidRDefault="009C4C84"/>
    <w:p w14:paraId="57FD8963" w14:textId="77777777" w:rsidR="009C4C84" w:rsidRPr="009C4C84" w:rsidRDefault="009C4C84"/>
    <w:p w14:paraId="348C885C" w14:textId="77777777" w:rsidR="009C4C84" w:rsidRPr="009C4C84" w:rsidRDefault="009C4C84"/>
    <w:p w14:paraId="0E5812C2" w14:textId="77777777" w:rsidR="009C4C84" w:rsidRPr="009C4C84" w:rsidRDefault="009C4C84"/>
    <w:p w14:paraId="63D44E14" w14:textId="77777777" w:rsidR="009C4C84" w:rsidRPr="009C4C84" w:rsidRDefault="009C4C84"/>
    <w:p w14:paraId="62C4388B" w14:textId="77777777" w:rsidR="009C4C84" w:rsidRPr="009C4C84" w:rsidRDefault="009C4C84"/>
    <w:p w14:paraId="1CBA2030" w14:textId="77777777" w:rsidR="009C4C84" w:rsidRPr="009C4C84" w:rsidRDefault="009C4C84"/>
    <w:p w14:paraId="2B71964C" w14:textId="77777777" w:rsidR="009C4C84" w:rsidRPr="009C4C84" w:rsidRDefault="009C4C84"/>
    <w:p w14:paraId="3F9FB8AD" w14:textId="77777777" w:rsidR="009C4C84" w:rsidRPr="009C4C84" w:rsidRDefault="009C4C84"/>
    <w:p w14:paraId="6D7CA13B" w14:textId="77777777" w:rsidR="009C4C84" w:rsidRPr="009C4C84" w:rsidRDefault="009C4C84"/>
    <w:p w14:paraId="61425336" w14:textId="77777777" w:rsidR="009C4C84" w:rsidRDefault="009C4C84"/>
    <w:p w14:paraId="487F2558" w14:textId="77777777" w:rsidR="009C4C84" w:rsidRPr="009C4C84" w:rsidRDefault="009C4C84">
      <w:r>
        <w:t>Druk dan Ja in.  Als alles goed is ingesteld kan je daarna aan de slag.</w:t>
      </w:r>
    </w:p>
    <w:p w14:paraId="50C87BEE" w14:textId="77777777" w:rsidR="009C4C84" w:rsidRPr="009C4C84" w:rsidRDefault="009C4C84">
      <w:r>
        <w:t>Het meest waarschijnlijke is dat je de eerste keer het volgende scherm krijgt.</w:t>
      </w:r>
    </w:p>
    <w:p w14:paraId="364746EF" w14:textId="77777777" w:rsidR="009C4C84" w:rsidRPr="009C4C84" w:rsidRDefault="009C4C84">
      <w:r>
        <w:rPr>
          <w:rFonts w:ascii="Times New Roman" w:hAnsi="Times New Roman"/>
          <w:noProof/>
          <w:sz w:val="24"/>
          <w:szCs w:val="24"/>
          <w:lang w:eastAsia="nl-NL"/>
        </w:rPr>
        <w:drawing>
          <wp:anchor distT="36576" distB="36576" distL="36576" distR="36576" simplePos="0" relativeHeight="251660288" behindDoc="0" locked="0" layoutInCell="1" allowOverlap="1" wp14:anchorId="0F379873" wp14:editId="62E027DA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554307" cy="3124200"/>
            <wp:effectExtent l="0" t="0" r="889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07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77900C2" w14:textId="77777777" w:rsidR="009C4C84" w:rsidRDefault="009C4C84"/>
    <w:p w14:paraId="281F0CB0" w14:textId="77777777" w:rsidR="009C4C84" w:rsidRDefault="009C4C84"/>
    <w:p w14:paraId="4A36793B" w14:textId="77777777" w:rsidR="009C4C84" w:rsidRDefault="009C4C84"/>
    <w:p w14:paraId="26D5963D" w14:textId="77777777" w:rsidR="009C4C84" w:rsidRDefault="009C4C84"/>
    <w:p w14:paraId="6AF178C6" w14:textId="77777777" w:rsidR="009C4C84" w:rsidRDefault="009C4C84"/>
    <w:p w14:paraId="4CB3433B" w14:textId="77777777" w:rsidR="009C4C84" w:rsidRDefault="009C4C84"/>
    <w:p w14:paraId="14271FA7" w14:textId="77777777" w:rsidR="009C4C84" w:rsidRDefault="009C4C84"/>
    <w:p w14:paraId="3BF60EC1" w14:textId="77777777" w:rsidR="009C4C84" w:rsidRDefault="009C4C84"/>
    <w:p w14:paraId="69A0C7B8" w14:textId="77777777" w:rsidR="009C4C84" w:rsidRDefault="009C4C84"/>
    <w:p w14:paraId="581AD43B" w14:textId="77777777" w:rsidR="009C4C84" w:rsidRDefault="009C4C84"/>
    <w:p w14:paraId="184CB4FA" w14:textId="77777777" w:rsidR="009C4C84" w:rsidRDefault="009C4C84"/>
    <w:p w14:paraId="51C7909E" w14:textId="77777777" w:rsidR="009C4C84" w:rsidRDefault="009C4C84">
      <w:r>
        <w:t xml:space="preserve">Druk </w:t>
      </w:r>
      <w:r w:rsidR="00EB2999">
        <w:t>op</w:t>
      </w:r>
      <w:r>
        <w:t xml:space="preserve"> OK</w:t>
      </w:r>
    </w:p>
    <w:p w14:paraId="7003E745" w14:textId="77777777" w:rsidR="009C4C84" w:rsidRDefault="009C4C84">
      <w:r>
        <w:rPr>
          <w:rFonts w:ascii="Times New Roman" w:hAnsi="Times New Roman"/>
          <w:noProof/>
          <w:sz w:val="24"/>
          <w:szCs w:val="24"/>
          <w:lang w:eastAsia="nl-NL"/>
        </w:rPr>
        <w:lastRenderedPageBreak/>
        <w:drawing>
          <wp:anchor distT="36576" distB="36576" distL="36576" distR="36576" simplePos="0" relativeHeight="251662336" behindDoc="0" locked="0" layoutInCell="1" allowOverlap="1" wp14:anchorId="4C65B940" wp14:editId="7580AB08">
            <wp:simplePos x="0" y="0"/>
            <wp:positionH relativeFrom="column">
              <wp:posOffset>37465</wp:posOffset>
            </wp:positionH>
            <wp:positionV relativeFrom="paragraph">
              <wp:posOffset>267335</wp:posOffset>
            </wp:positionV>
            <wp:extent cx="4457065" cy="2507021"/>
            <wp:effectExtent l="0" t="0" r="635" b="762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25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0CC3528" w14:textId="77777777" w:rsidR="009C4C84" w:rsidRDefault="009C4C84"/>
    <w:p w14:paraId="15201960" w14:textId="77777777" w:rsidR="009C4C84" w:rsidRDefault="009C4C84"/>
    <w:p w14:paraId="0B7A2330" w14:textId="77777777" w:rsidR="009C4C84" w:rsidRDefault="009C4C84"/>
    <w:p w14:paraId="67A49B76" w14:textId="77777777" w:rsidR="009C4C84" w:rsidRDefault="009C4C84"/>
    <w:p w14:paraId="30ECF275" w14:textId="77777777" w:rsidR="009C4C84" w:rsidRDefault="009C4C84"/>
    <w:p w14:paraId="0D1E3E43" w14:textId="77777777" w:rsidR="009C4C84" w:rsidRDefault="009C4C84"/>
    <w:p w14:paraId="5C4735F4" w14:textId="77777777" w:rsidR="009C4C84" w:rsidRDefault="009C4C84"/>
    <w:p w14:paraId="32EDB286" w14:textId="77777777" w:rsidR="009C4C84" w:rsidRDefault="009C4C84"/>
    <w:p w14:paraId="63E69332" w14:textId="77777777" w:rsidR="009C4C84" w:rsidRDefault="009C4C84"/>
    <w:p w14:paraId="1FA9E12C" w14:textId="77777777" w:rsidR="009C4C84" w:rsidRDefault="009C4C84">
      <w:r>
        <w:t>Druk op OK / of annuleren</w:t>
      </w:r>
    </w:p>
    <w:p w14:paraId="53302010" w14:textId="77777777" w:rsidR="009C4C84" w:rsidRDefault="00EB2999">
      <w:r>
        <w:t>Als het goed is volgt dan het volgende scherm:</w:t>
      </w:r>
    </w:p>
    <w:p w14:paraId="784ADFCC" w14:textId="77777777" w:rsidR="009C4C84" w:rsidRDefault="009C4C84">
      <w:r>
        <w:rPr>
          <w:rFonts w:ascii="Times New Roman" w:hAnsi="Times New Roman"/>
          <w:noProof/>
          <w:sz w:val="24"/>
          <w:szCs w:val="24"/>
          <w:lang w:eastAsia="nl-NL"/>
        </w:rPr>
        <w:drawing>
          <wp:anchor distT="36576" distB="36576" distL="36576" distR="36576" simplePos="0" relativeHeight="251664384" behindDoc="0" locked="0" layoutInCell="1" allowOverlap="1" wp14:anchorId="642E497D" wp14:editId="5EC63CB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826150" cy="271462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1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B789B14" w14:textId="77777777" w:rsidR="009C4C84" w:rsidRDefault="009C4C84"/>
    <w:p w14:paraId="0CE245C8" w14:textId="77777777" w:rsidR="009C4C84" w:rsidRDefault="009C4C84"/>
    <w:p w14:paraId="5F9BB257" w14:textId="77777777" w:rsidR="009C4C84" w:rsidRDefault="009C4C84"/>
    <w:p w14:paraId="7315A5A5" w14:textId="77777777" w:rsidR="009C4C84" w:rsidRDefault="009C4C84"/>
    <w:p w14:paraId="20809651" w14:textId="77777777" w:rsidR="009C4C84" w:rsidRDefault="009C4C84"/>
    <w:p w14:paraId="00136025" w14:textId="77777777" w:rsidR="009C4C84" w:rsidRDefault="009C4C84"/>
    <w:p w14:paraId="025C2032" w14:textId="77777777" w:rsidR="009C4C84" w:rsidRDefault="009C4C84"/>
    <w:p w14:paraId="234BCCD9" w14:textId="77777777" w:rsidR="009C4C84" w:rsidRDefault="009C4C84"/>
    <w:p w14:paraId="2DFE682F" w14:textId="77777777" w:rsidR="009C4C84" w:rsidRDefault="009C4C84"/>
    <w:p w14:paraId="13EFA20D" w14:textId="77777777" w:rsidR="009264BE" w:rsidRDefault="009264BE">
      <w:r>
        <w:lastRenderedPageBreak/>
        <w:t>Klik op gegevensbestand zoeken</w:t>
      </w:r>
      <w:r w:rsidR="00EB2999">
        <w:t xml:space="preserve"> en het volgende scherm wordt geopend:</w:t>
      </w:r>
      <w:r>
        <w:rPr>
          <w:noProof/>
          <w:lang w:eastAsia="nl-NL"/>
        </w:rPr>
        <w:drawing>
          <wp:inline distT="0" distB="0" distL="0" distR="0" wp14:anchorId="76141F6E" wp14:editId="7D06AED3">
            <wp:extent cx="5501640" cy="3097337"/>
            <wp:effectExtent l="0" t="0" r="381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057" cy="3102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28916E" w14:textId="77777777" w:rsidR="009264BE" w:rsidRDefault="009264BE">
      <w:r>
        <w:t xml:space="preserve">Zoek in de directory waar je de zip file heb geopend het </w:t>
      </w:r>
      <w:proofErr w:type="spellStart"/>
      <w:r>
        <w:t>excelbestand</w:t>
      </w:r>
      <w:proofErr w:type="spellEnd"/>
      <w:r>
        <w:t xml:space="preserve"> inschrijvingen.</w:t>
      </w:r>
    </w:p>
    <w:p w14:paraId="0E601875" w14:textId="77777777" w:rsidR="009264BE" w:rsidRDefault="009264BE">
      <w:r>
        <w:rPr>
          <w:rFonts w:ascii="Times New Roman" w:hAnsi="Times New Roman"/>
          <w:noProof/>
          <w:sz w:val="24"/>
          <w:szCs w:val="24"/>
          <w:lang w:eastAsia="nl-NL"/>
        </w:rPr>
        <w:drawing>
          <wp:anchor distT="36576" distB="36576" distL="36576" distR="36576" simplePos="0" relativeHeight="251666432" behindDoc="0" locked="0" layoutInCell="1" allowOverlap="1" wp14:anchorId="046DDC34" wp14:editId="05A55AA3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6804025" cy="3827145"/>
            <wp:effectExtent l="0" t="0" r="0" b="190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1796FEC6" w14:textId="77777777" w:rsidR="009264BE" w:rsidRDefault="009264BE"/>
    <w:p w14:paraId="16B8A33C" w14:textId="77777777" w:rsidR="009264BE" w:rsidRDefault="009264BE"/>
    <w:p w14:paraId="445AFC34" w14:textId="77777777" w:rsidR="009264BE" w:rsidRDefault="009264BE"/>
    <w:p w14:paraId="718A34B3" w14:textId="77777777" w:rsidR="009264BE" w:rsidRDefault="009264BE"/>
    <w:p w14:paraId="5E14A0C0" w14:textId="77777777" w:rsidR="009264BE" w:rsidRDefault="009264BE"/>
    <w:p w14:paraId="5867CAFA" w14:textId="77777777" w:rsidR="009264BE" w:rsidRDefault="009264BE"/>
    <w:p w14:paraId="20E2C1DF" w14:textId="77777777" w:rsidR="009264BE" w:rsidRDefault="009264BE"/>
    <w:p w14:paraId="363454D0" w14:textId="77777777" w:rsidR="009264BE" w:rsidRDefault="009264BE"/>
    <w:p w14:paraId="10A69060" w14:textId="77777777" w:rsidR="009264BE" w:rsidRDefault="009264BE"/>
    <w:p w14:paraId="60FD5A10" w14:textId="77777777" w:rsidR="009264BE" w:rsidRDefault="009264BE"/>
    <w:p w14:paraId="7274F193" w14:textId="77777777" w:rsidR="009264BE" w:rsidRDefault="009264BE"/>
    <w:p w14:paraId="0B648579" w14:textId="77777777" w:rsidR="009264BE" w:rsidRDefault="009264BE"/>
    <w:p w14:paraId="2A612A2E" w14:textId="77777777" w:rsidR="009264BE" w:rsidRDefault="009264BE"/>
    <w:p w14:paraId="6C9BFB87" w14:textId="77777777" w:rsidR="009264BE" w:rsidRDefault="009264BE">
      <w:r>
        <w:t>Let op dat je niet te snel doorklikt.  Als je het bestand inschrijvingen aanklikt komt het volgende scherm tevoorschijn:</w:t>
      </w:r>
    </w:p>
    <w:p w14:paraId="370D5B8F" w14:textId="77777777" w:rsidR="009264BE" w:rsidRDefault="009264BE"/>
    <w:p w14:paraId="167E5DFC" w14:textId="77777777" w:rsidR="009264BE" w:rsidRDefault="009264BE"/>
    <w:p w14:paraId="08E848A5" w14:textId="77777777" w:rsidR="009264BE" w:rsidRDefault="009264BE"/>
    <w:p w14:paraId="523788FA" w14:textId="77777777" w:rsidR="009C4C84" w:rsidRDefault="009264BE">
      <w:r>
        <w:rPr>
          <w:rFonts w:ascii="Times New Roman" w:hAnsi="Times New Roman"/>
          <w:noProof/>
          <w:sz w:val="24"/>
          <w:szCs w:val="24"/>
          <w:lang w:eastAsia="nl-NL"/>
        </w:rPr>
        <w:drawing>
          <wp:anchor distT="36576" distB="36576" distL="36576" distR="36576" simplePos="0" relativeHeight="251668480" behindDoc="0" locked="0" layoutInCell="1" allowOverlap="1" wp14:anchorId="3392C4FB" wp14:editId="209B99A4">
            <wp:simplePos x="0" y="0"/>
            <wp:positionH relativeFrom="margin">
              <wp:posOffset>-635</wp:posOffset>
            </wp:positionH>
            <wp:positionV relativeFrom="paragraph">
              <wp:posOffset>6985</wp:posOffset>
            </wp:positionV>
            <wp:extent cx="5814060" cy="3270274"/>
            <wp:effectExtent l="0" t="0" r="0" b="635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68" cy="327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378ED103" w14:textId="77777777" w:rsidR="009C4C84" w:rsidRDefault="009C4C84"/>
    <w:p w14:paraId="7CF53308" w14:textId="77777777" w:rsidR="009C4C84" w:rsidRDefault="009C4C84"/>
    <w:p w14:paraId="65B3BD07" w14:textId="77777777" w:rsidR="009C4C84" w:rsidRDefault="009C4C84"/>
    <w:p w14:paraId="3B67B0F3" w14:textId="77777777" w:rsidR="009C4C84" w:rsidRDefault="009C4C84"/>
    <w:p w14:paraId="13FC3A57" w14:textId="77777777" w:rsidR="009264BE" w:rsidRDefault="009264BE"/>
    <w:p w14:paraId="4E56C9D6" w14:textId="77777777" w:rsidR="009264BE" w:rsidRDefault="009264BE"/>
    <w:p w14:paraId="7289F35A" w14:textId="77777777" w:rsidR="009264BE" w:rsidRDefault="009264BE"/>
    <w:p w14:paraId="3149B104" w14:textId="77777777" w:rsidR="009264BE" w:rsidRDefault="009264BE"/>
    <w:p w14:paraId="7318C0E4" w14:textId="77777777" w:rsidR="009264BE" w:rsidRDefault="009264BE"/>
    <w:p w14:paraId="17ACCDE3" w14:textId="77777777" w:rsidR="009264BE" w:rsidRDefault="009264BE"/>
    <w:p w14:paraId="5B633609" w14:textId="77777777" w:rsidR="009264BE" w:rsidRDefault="009264BE"/>
    <w:p w14:paraId="081CD66F" w14:textId="77777777" w:rsidR="009264BE" w:rsidRDefault="009264BE">
      <w:r>
        <w:t>Zoek nu de juiste naam in de lijst en klik op OK</w:t>
      </w:r>
    </w:p>
    <w:p w14:paraId="555B07A9" w14:textId="77777777" w:rsidR="009264BE" w:rsidRDefault="009264BE">
      <w:r>
        <w:rPr>
          <w:rFonts w:ascii="Times New Roman" w:hAnsi="Times New Roman"/>
          <w:noProof/>
          <w:sz w:val="24"/>
          <w:szCs w:val="24"/>
          <w:lang w:eastAsia="nl-NL"/>
        </w:rPr>
        <w:drawing>
          <wp:anchor distT="36576" distB="36576" distL="36576" distR="36576" simplePos="0" relativeHeight="251670528" behindDoc="0" locked="0" layoutInCell="1" allowOverlap="1" wp14:anchorId="0C61F4DC" wp14:editId="24FB4BF4">
            <wp:simplePos x="0" y="0"/>
            <wp:positionH relativeFrom="margin">
              <wp:posOffset>-7620</wp:posOffset>
            </wp:positionH>
            <wp:positionV relativeFrom="paragraph">
              <wp:posOffset>136525</wp:posOffset>
            </wp:positionV>
            <wp:extent cx="4480560" cy="2299625"/>
            <wp:effectExtent l="0" t="0" r="0" b="571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6" t="30463" r="33252" b="38676"/>
                    <a:stretch/>
                  </pic:blipFill>
                  <pic:spPr bwMode="auto">
                    <a:xfrm>
                      <a:off x="0" y="0"/>
                      <a:ext cx="4480560" cy="229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41C619" w14:textId="77777777" w:rsidR="009264BE" w:rsidRDefault="009264BE"/>
    <w:p w14:paraId="16596F8C" w14:textId="77777777" w:rsidR="009264BE" w:rsidRDefault="009264BE"/>
    <w:p w14:paraId="001905C3" w14:textId="77777777" w:rsidR="009264BE" w:rsidRDefault="009264BE"/>
    <w:p w14:paraId="5AFEAA48" w14:textId="77777777" w:rsidR="009264BE" w:rsidRDefault="009264BE"/>
    <w:p w14:paraId="76D77EF2" w14:textId="77777777" w:rsidR="009264BE" w:rsidRDefault="009264BE"/>
    <w:p w14:paraId="442DFBE1" w14:textId="77777777" w:rsidR="009264BE" w:rsidRDefault="009264BE"/>
    <w:p w14:paraId="3324CB38" w14:textId="77777777" w:rsidR="009264BE" w:rsidRDefault="009264BE"/>
    <w:p w14:paraId="2594ED13" w14:textId="77777777" w:rsidR="009264BE" w:rsidRDefault="009264BE"/>
    <w:p w14:paraId="5D57C18D" w14:textId="77777777" w:rsidR="009264BE" w:rsidRDefault="009264BE">
      <w:r>
        <w:t xml:space="preserve">Nu opent </w:t>
      </w:r>
      <w:proofErr w:type="gramStart"/>
      <w:r>
        <w:t>word</w:t>
      </w:r>
      <w:proofErr w:type="gramEnd"/>
      <w:r>
        <w:t xml:space="preserve"> in het juiste bestand en is het klaar voor </w:t>
      </w:r>
      <w:r w:rsidR="00EB2999">
        <w:t>gebruik</w:t>
      </w:r>
      <w:r>
        <w:t>.</w:t>
      </w:r>
    </w:p>
    <w:p w14:paraId="0AA91B4A" w14:textId="77777777" w:rsidR="00EB2999" w:rsidRDefault="00EB2999">
      <w:r>
        <w:br/>
      </w:r>
    </w:p>
    <w:p w14:paraId="148889ED" w14:textId="77777777" w:rsidR="00EB2999" w:rsidRDefault="00EB2999">
      <w:r>
        <w:br w:type="page"/>
      </w:r>
    </w:p>
    <w:p w14:paraId="55200ABC" w14:textId="77777777" w:rsidR="00EB2999" w:rsidRDefault="00EB2999">
      <w:r>
        <w:lastRenderedPageBreak/>
        <w:t>Ga naar het tabblad verzendlijsten.  En je ziet het volgende scherm:</w:t>
      </w:r>
    </w:p>
    <w:p w14:paraId="4948ACA2" w14:textId="66351C01" w:rsidR="00EB2999" w:rsidRDefault="00E24E71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9D93AD" wp14:editId="6EC3BCF6">
                <wp:simplePos x="0" y="0"/>
                <wp:positionH relativeFrom="column">
                  <wp:posOffset>2666365</wp:posOffset>
                </wp:positionH>
                <wp:positionV relativeFrom="paragraph">
                  <wp:posOffset>460375</wp:posOffset>
                </wp:positionV>
                <wp:extent cx="1844040" cy="3116580"/>
                <wp:effectExtent l="0" t="38100" r="41910" b="7620"/>
                <wp:wrapNone/>
                <wp:docPr id="10" name="Rechte verbindingslijn met pij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44040" cy="3116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34EF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0" o:spid="_x0000_s1026" type="#_x0000_t32" style="position:absolute;margin-left:209.95pt;margin-top:36.25pt;width:145.2pt;height:245.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lVx+gEAADUEAAAOAAAAZHJzL2Uyb0RvYy54bWysU01v2zAMvQ/YfxB8X2ynWREYcXpIt12K&#10;LWi33RWZstXpCxKXOP9+lJy6+wIKDLsIlsj3yPdIb25Go9kRQlTOtkW9qAoGVrhO2b4tvnx+/2Zd&#10;sIjcdlw7C21xhljcbF+/2px8A0s3ON1BYERiY3PybTEg+qYsoxjA8LhwHiwFpQuGI11DX3aBn4jd&#10;6HJZVdflyYXOBycgRnq9nYLFNvNLCQI/SRkBmW4L6g3zGfJ5SGe53fCmD9wPSlza4P/QheHKUtGZ&#10;6pYjZ9+D+oPKKBFcdBIXwpnSSakEZA2kpq5+U/MwcA9ZC5kT/WxT/H+04uNxH5jqaHZkj+WGZnQP&#10;YkBIUz0omyYZtXq0zJCLXj1qRplk28nHhtA7uw9JuBjtg79z4lukWPlLMF2in9JGGQyTWvmvVDE7&#10;Rh6wMQ/kPA8ERmSCHuv1alWtqDFBsau6vn67zrVL3iSiVNeHiB/AGZY+2iJi4KofcOespeG7MBXh&#10;x7uIqbFnQAJrm07kSr+zHcOzJ/UYFLe9hqSR0lNKljMpyFrwrGGC34Mk86jTq6wlry3sdGBHTgvH&#10;hQCLy5mJshNMKq1nYPUy8JKfoJBXegYvXwbPiFzZWZzBRlkX/kaAY31pWU75Tw5MupMFB9ed9+Fp&#10;0rSb2avLf5SW/+d7hj//7dsfAAAA//8DAFBLAwQUAAYACAAAACEAmnmm2+AAAAAKAQAADwAAAGRy&#10;cy9kb3ducmV2LnhtbEyPUUvDMBSF3wX/Q7iCby7t6jrXNR2iCIIIusme0+auKTY3tcma+u+NT/p4&#10;OR/nfLfczaZnE46usyQgXSTAkBqrOmoFfByebu6AOS9Jyd4SCvhGB7vq8qKUhbKB3nHa+5bFEnKF&#10;FKC9HwrOXaPRSLewA1LMTnY00sdzbLkaZYjlpufLJMm5kR3FBS0HfNDYfO7PRkAd+u4r4IFe36b2&#10;5TE862N+0kJcX833W2AeZ/8Hw69+VIcqOtX2TMqxXsBtutlEVMB6uQIWgXWaZMBqAas8y4BXJf//&#10;QvUDAAD//wMAUEsBAi0AFAAGAAgAAAAhALaDOJL+AAAA4QEAABMAAAAAAAAAAAAAAAAAAAAAAFtD&#10;b250ZW50X1R5cGVzXS54bWxQSwECLQAUAAYACAAAACEAOP0h/9YAAACUAQAACwAAAAAAAAAAAAAA&#10;AAAvAQAAX3JlbHMvLnJlbHNQSwECLQAUAAYACAAAACEAJCZVcfoBAAA1BAAADgAAAAAAAAAAAAAA&#10;AAAuAgAAZHJzL2Uyb0RvYy54bWxQSwECLQAUAAYACAAAACEAmnmm2+AAAAAKAQAADwAAAAAAAAAA&#10;AAAAAABUBAAAZHJzL2Rvd25yZXYueG1sUEsFBgAAAAAEAAQA8wAAAGEFAAAAAA==&#10;" strokecolor="#ed7d31 [3205]" strokeweight="1.5pt">
                <v:stroke endarrow="block" joinstyle="miter"/>
                <o:lock v:ext="edit" shapetype="f"/>
              </v:shape>
            </w:pict>
          </mc:Fallback>
        </mc:AlternateContent>
      </w:r>
      <w:r w:rsidR="00EB2999">
        <w:rPr>
          <w:noProof/>
          <w:lang w:eastAsia="nl-NL"/>
        </w:rPr>
        <w:drawing>
          <wp:inline distT="0" distB="0" distL="0" distR="0" wp14:anchorId="53372AFD" wp14:editId="06790F45">
            <wp:extent cx="5760720" cy="324040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90A2" w14:textId="77777777" w:rsidR="00EB2999" w:rsidRDefault="00EB2999">
      <w:pPr>
        <w:rPr>
          <w:noProof/>
          <w:lang w:eastAsia="nl-NL"/>
        </w:rPr>
      </w:pPr>
      <w:r>
        <w:rPr>
          <w:noProof/>
          <w:lang w:eastAsia="nl-NL"/>
        </w:rPr>
        <w:t>Er zijn vanuit dit schem een paar mogelijkheden. De meest eenvoudige is om te drukken op de actie Voltooien en samenvoegen helemaal rechts.</w:t>
      </w:r>
    </w:p>
    <w:p w14:paraId="7DA038CA" w14:textId="77777777" w:rsidR="00EB2999" w:rsidRDefault="00EB2999">
      <w:pPr>
        <w:rPr>
          <w:noProof/>
          <w:lang w:eastAsia="nl-NL"/>
        </w:rPr>
      </w:pPr>
      <w:r>
        <w:rPr>
          <w:noProof/>
          <w:lang w:eastAsia="nl-NL"/>
        </w:rPr>
        <w:t>Er komt dan het volgende scherm naar voren:</w:t>
      </w:r>
      <w:r w:rsidRPr="00EB2999">
        <w:rPr>
          <w:noProof/>
          <w:lang w:eastAsia="nl-NL"/>
        </w:rPr>
        <w:t xml:space="preserve"> </w:t>
      </w:r>
    </w:p>
    <w:p w14:paraId="06AFA874" w14:textId="77777777" w:rsidR="00EB2999" w:rsidRDefault="00EB2999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6D4B77FF" wp14:editId="034758BE">
            <wp:extent cx="3855720" cy="261898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64947" b="57672"/>
                    <a:stretch/>
                  </pic:blipFill>
                  <pic:spPr bwMode="auto">
                    <a:xfrm>
                      <a:off x="0" y="0"/>
                      <a:ext cx="3869532" cy="262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E226A" w14:textId="77777777" w:rsidR="00EB2999" w:rsidRDefault="007C5638">
      <w:pPr>
        <w:rPr>
          <w:noProof/>
          <w:lang w:eastAsia="nl-NL"/>
        </w:rPr>
      </w:pPr>
      <w:r>
        <w:rPr>
          <w:noProof/>
          <w:lang w:eastAsia="nl-NL"/>
        </w:rPr>
        <w:t>Klik op document afdrukken (als je alle gegevens in de Excelsheet hebt ingevuld).</w:t>
      </w:r>
    </w:p>
    <w:p w14:paraId="33DAFFCB" w14:textId="77777777" w:rsidR="007C5638" w:rsidRDefault="007C5638" w:rsidP="007C5638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Als je twijfels hebt kan je ook klikken op afzondelijke documenten bewerken. Je krijgt dan 1 nieuw word document waarin alle protocollen achter elkaar staan. Eventueel ontbrekende gegevens kan je dan later (of met pen) invullen.</w:t>
      </w:r>
    </w:p>
    <w:p w14:paraId="7393ECEE" w14:textId="77777777" w:rsidR="007C5638" w:rsidRDefault="007C5638" w:rsidP="007C5638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 xml:space="preserve">Zoals gezegd: dit is nog geen handleiding. Mocht er iets niet kloppen geef  het aan. Lukt het niet? Wordt niet boos maar mail. Dan kijken we wat we kunnen doen. </w:t>
      </w:r>
    </w:p>
    <w:p w14:paraId="31395063" w14:textId="7ECDAC65" w:rsidR="00935EB8" w:rsidRDefault="00935EB8">
      <w:pPr>
        <w:rPr>
          <w:b/>
          <w:noProof/>
          <w:color w:val="FF0000"/>
          <w:lang w:eastAsia="nl-NL"/>
        </w:rPr>
      </w:pPr>
      <w:r>
        <w:rPr>
          <w:b/>
          <w:noProof/>
          <w:color w:val="FF0000"/>
          <w:lang w:eastAsia="nl-NL"/>
        </w:rPr>
        <w:br w:type="page"/>
      </w:r>
    </w:p>
    <w:p w14:paraId="335B9501" w14:textId="1C85220E" w:rsidR="00935EB8" w:rsidRDefault="00935EB8" w:rsidP="007C5638">
      <w:pPr>
        <w:pStyle w:val="Geenafstand"/>
        <w:rPr>
          <w:b/>
          <w:noProof/>
          <w:color w:val="FF0000"/>
          <w:lang w:eastAsia="nl-NL"/>
        </w:rPr>
      </w:pPr>
      <w:r>
        <w:rPr>
          <w:b/>
          <w:noProof/>
          <w:color w:val="FF0000"/>
          <w:lang w:eastAsia="nl-NL"/>
        </w:rPr>
        <w:lastRenderedPageBreak/>
        <w:t xml:space="preserve">Let op: </w:t>
      </w:r>
      <w:r w:rsidR="00366F1F">
        <w:rPr>
          <w:b/>
          <w:noProof/>
          <w:color w:val="FF0000"/>
          <w:lang w:eastAsia="nl-NL"/>
        </w:rPr>
        <w:t>Sinds 1 maart 2020 is er een nieuwe regel</w:t>
      </w:r>
      <w:r w:rsidR="00D6257B">
        <w:rPr>
          <w:b/>
          <w:noProof/>
          <w:color w:val="FF0000"/>
          <w:lang w:eastAsia="nl-NL"/>
        </w:rPr>
        <w:t xml:space="preserve"> (roulerende jury bij 3 en 4 juryleden)</w:t>
      </w:r>
      <w:r w:rsidR="00833DC0">
        <w:rPr>
          <w:b/>
          <w:noProof/>
          <w:color w:val="FF0000"/>
          <w:lang w:eastAsia="nl-NL"/>
        </w:rPr>
        <w:t>:</w:t>
      </w:r>
    </w:p>
    <w:p w14:paraId="3FF83E6D" w14:textId="6D468ABF" w:rsidR="00257DC8" w:rsidRDefault="00D6257B" w:rsidP="007C5638">
      <w:pPr>
        <w:pStyle w:val="Geenafstand"/>
        <w:rPr>
          <w:sz w:val="18"/>
          <w:szCs w:val="18"/>
        </w:rPr>
      </w:pPr>
      <w:r>
        <w:rPr>
          <w:sz w:val="18"/>
          <w:szCs w:val="18"/>
        </w:rPr>
        <w:t>Regel</w:t>
      </w:r>
      <w:r w:rsidR="00117196">
        <w:rPr>
          <w:sz w:val="18"/>
          <w:szCs w:val="18"/>
        </w:rPr>
        <w:t xml:space="preserve"> artikel 724 punt 8</w:t>
      </w:r>
      <w:r>
        <w:rPr>
          <w:sz w:val="18"/>
          <w:szCs w:val="18"/>
        </w:rPr>
        <w:t>: “</w:t>
      </w:r>
      <w:r w:rsidR="00833DC0">
        <w:rPr>
          <w:sz w:val="18"/>
          <w:szCs w:val="18"/>
        </w:rPr>
        <w:t>Wanneer in de solo en pas de deux klassen plicht en k</w:t>
      </w:r>
      <w:r w:rsidR="00833DC0" w:rsidRPr="00833DC0">
        <w:rPr>
          <w:sz w:val="18"/>
          <w:szCs w:val="18"/>
        </w:rPr>
        <w:t>ü</w:t>
      </w:r>
      <w:r w:rsidR="00833DC0">
        <w:rPr>
          <w:sz w:val="18"/>
          <w:szCs w:val="18"/>
        </w:rPr>
        <w:t xml:space="preserve">r </w:t>
      </w:r>
      <w:r w:rsidR="00833DC0" w:rsidRPr="00D44A14">
        <w:rPr>
          <w:i/>
          <w:iCs/>
          <w:sz w:val="18"/>
          <w:szCs w:val="18"/>
        </w:rPr>
        <w:t>achter elkaar</w:t>
      </w:r>
      <w:r w:rsidR="00833DC0">
        <w:rPr>
          <w:sz w:val="18"/>
          <w:szCs w:val="18"/>
        </w:rPr>
        <w:t xml:space="preserve"> worden getoond dan wordt gerouleerd bij 3 of 4 juryleden</w:t>
      </w:r>
      <w:r>
        <w:rPr>
          <w:sz w:val="18"/>
          <w:szCs w:val="18"/>
        </w:rPr>
        <w:t>”</w:t>
      </w:r>
      <w:r w:rsidR="00963193">
        <w:rPr>
          <w:sz w:val="18"/>
          <w:szCs w:val="18"/>
        </w:rPr>
        <w:t xml:space="preserve">. </w:t>
      </w:r>
      <w:r w:rsidR="00257DC8">
        <w:rPr>
          <w:sz w:val="18"/>
          <w:szCs w:val="18"/>
        </w:rPr>
        <w:t xml:space="preserve">Het rouleren van de juryleden wordt nog </w:t>
      </w:r>
      <w:r w:rsidR="00257DC8" w:rsidRPr="00117196">
        <w:rPr>
          <w:sz w:val="18"/>
          <w:szCs w:val="18"/>
          <w:u w:val="single"/>
        </w:rPr>
        <w:t>niet</w:t>
      </w:r>
      <w:r w:rsidR="00257DC8">
        <w:rPr>
          <w:sz w:val="18"/>
          <w:szCs w:val="18"/>
        </w:rPr>
        <w:t xml:space="preserve"> ondersteund in deze protocollen.</w:t>
      </w:r>
    </w:p>
    <w:p w14:paraId="34EF3429" w14:textId="681BAC4D" w:rsidR="00833DC0" w:rsidRDefault="00963193" w:rsidP="00257DC8">
      <w:pPr>
        <w:pStyle w:val="Geenafstand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 xml:space="preserve">Indien je dit </w:t>
      </w:r>
      <w:r w:rsidR="00117196">
        <w:rPr>
          <w:sz w:val="18"/>
          <w:szCs w:val="18"/>
        </w:rPr>
        <w:t xml:space="preserve">rouleren </w:t>
      </w:r>
      <w:r>
        <w:rPr>
          <w:sz w:val="18"/>
          <w:szCs w:val="18"/>
        </w:rPr>
        <w:t xml:space="preserve">tijdens de wedstrijd gaat doen, is het advies om de protocollen van deze betreffende klasse enkelzijdig uit te printen, zodat je handmatig de protocollen kunt sorteren </w:t>
      </w:r>
      <w:r w:rsidR="00231E81">
        <w:rPr>
          <w:sz w:val="18"/>
          <w:szCs w:val="18"/>
        </w:rPr>
        <w:t xml:space="preserve">volgens het rouleerschema </w:t>
      </w:r>
      <w:r w:rsidR="00257DC8" w:rsidRPr="00257DC8">
        <w:rPr>
          <w:sz w:val="18"/>
          <w:szCs w:val="18"/>
        </w:rPr>
        <w:t xml:space="preserve">Artikel 724 </w:t>
      </w:r>
      <w:r w:rsidR="00257DC8">
        <w:rPr>
          <w:sz w:val="18"/>
          <w:szCs w:val="18"/>
        </w:rPr>
        <w:t>–</w:t>
      </w:r>
      <w:r w:rsidR="00257DC8" w:rsidRPr="00257DC8">
        <w:rPr>
          <w:sz w:val="18"/>
          <w:szCs w:val="18"/>
        </w:rPr>
        <w:t xml:space="preserve"> Beoordeling</w:t>
      </w:r>
      <w:r w:rsidR="00257DC8">
        <w:rPr>
          <w:sz w:val="18"/>
          <w:szCs w:val="18"/>
        </w:rPr>
        <w:t xml:space="preserve"> punt 8.</w:t>
      </w:r>
    </w:p>
    <w:p w14:paraId="0C2F0F0D" w14:textId="70B20C58" w:rsidR="00257DC8" w:rsidRPr="00257DC8" w:rsidRDefault="00257DC8" w:rsidP="00257DC8">
      <w:pPr>
        <w:pStyle w:val="Geenafstand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Let op</w:t>
      </w:r>
      <w:r w:rsidR="00580164">
        <w:rPr>
          <w:sz w:val="18"/>
          <w:szCs w:val="18"/>
        </w:rPr>
        <w:t xml:space="preserve">: </w:t>
      </w:r>
      <w:r>
        <w:rPr>
          <w:sz w:val="18"/>
          <w:szCs w:val="18"/>
        </w:rPr>
        <w:t xml:space="preserve">de Uitslagverwerking-Rekensheets: deze ondersteunen het rouleren van de juryleden </w:t>
      </w:r>
      <w:r w:rsidRPr="00580164">
        <w:rPr>
          <w:sz w:val="18"/>
          <w:szCs w:val="18"/>
          <w:u w:val="single"/>
        </w:rPr>
        <w:t>niet</w:t>
      </w:r>
      <w:r w:rsidR="009314D9">
        <w:rPr>
          <w:sz w:val="18"/>
          <w:szCs w:val="18"/>
        </w:rPr>
        <w:t xml:space="preserve">. Dat houdt in dat je de scores in dient te vullen op de oude manier. </w:t>
      </w:r>
      <w:r w:rsidR="009B7415">
        <w:rPr>
          <w:sz w:val="18"/>
          <w:szCs w:val="18"/>
        </w:rPr>
        <w:t xml:space="preserve">Dit heeft geen effect op de score per start of de einduitslag, alleen de score </w:t>
      </w:r>
      <w:r w:rsidR="00D6257B">
        <w:rPr>
          <w:sz w:val="18"/>
          <w:szCs w:val="18"/>
        </w:rPr>
        <w:t>staat niet bij de juiste jury.</w:t>
      </w:r>
    </w:p>
    <w:p w14:paraId="76A2A5FA" w14:textId="58C64D32" w:rsidR="00935EB8" w:rsidRDefault="00935EB8" w:rsidP="007C5638">
      <w:pPr>
        <w:pStyle w:val="Geenafstand"/>
        <w:rPr>
          <w:b/>
          <w:noProof/>
          <w:color w:val="FF0000"/>
          <w:lang w:eastAsia="nl-NL"/>
        </w:rPr>
      </w:pPr>
    </w:p>
    <w:p w14:paraId="4A8C6E3A" w14:textId="086D729A" w:rsidR="00935EB8" w:rsidRDefault="00935EB8" w:rsidP="007C5638">
      <w:pPr>
        <w:pStyle w:val="Geenafstand"/>
        <w:rPr>
          <w:b/>
          <w:noProof/>
          <w:color w:val="FF0000"/>
          <w:lang w:eastAsia="nl-NL"/>
        </w:rPr>
      </w:pPr>
    </w:p>
    <w:p w14:paraId="69D23504" w14:textId="4048C7B3" w:rsidR="00935EB8" w:rsidRDefault="00935EB8" w:rsidP="007C5638">
      <w:pPr>
        <w:pStyle w:val="Geenafstand"/>
        <w:rPr>
          <w:b/>
          <w:noProof/>
          <w:color w:val="FF0000"/>
          <w:lang w:eastAsia="nl-NL"/>
        </w:rPr>
      </w:pPr>
    </w:p>
    <w:p w14:paraId="4321F16C" w14:textId="08379C72" w:rsidR="00935EB8" w:rsidRDefault="00935EB8" w:rsidP="007C5638">
      <w:pPr>
        <w:pStyle w:val="Geenafstand"/>
        <w:rPr>
          <w:b/>
          <w:noProof/>
          <w:color w:val="FF0000"/>
          <w:lang w:eastAsia="nl-NL"/>
        </w:rPr>
      </w:pPr>
      <w:bookmarkStart w:id="0" w:name="_GoBack"/>
      <w:bookmarkEnd w:id="0"/>
    </w:p>
    <w:p w14:paraId="58797D95" w14:textId="77777777" w:rsidR="00935EB8" w:rsidRDefault="00935EB8" w:rsidP="007C5638">
      <w:pPr>
        <w:pStyle w:val="Geenafstand"/>
        <w:rPr>
          <w:b/>
          <w:noProof/>
          <w:color w:val="FF0000"/>
          <w:lang w:eastAsia="nl-NL"/>
        </w:rPr>
      </w:pPr>
    </w:p>
    <w:p w14:paraId="0CF54CAB" w14:textId="155D23F6" w:rsidR="007C5638" w:rsidRPr="00935EB8" w:rsidRDefault="007C5638" w:rsidP="007C5638">
      <w:pPr>
        <w:pStyle w:val="Geenafstand"/>
        <w:rPr>
          <w:b/>
          <w:noProof/>
          <w:color w:val="FF0000"/>
          <w:u w:val="single"/>
          <w:lang w:eastAsia="nl-NL"/>
        </w:rPr>
      </w:pPr>
      <w:r w:rsidRPr="00935EB8">
        <w:rPr>
          <w:b/>
          <w:noProof/>
          <w:color w:val="FF0000"/>
          <w:u w:val="single"/>
          <w:lang w:eastAsia="nl-NL"/>
        </w:rPr>
        <w:t>Kom je er helemaal niet uit:</w:t>
      </w:r>
    </w:p>
    <w:p w14:paraId="398AE64E" w14:textId="77777777" w:rsidR="00EB2999" w:rsidRPr="009C4C84" w:rsidRDefault="007C5638" w:rsidP="007C5638">
      <w:pPr>
        <w:pStyle w:val="Geenafstand"/>
      </w:pPr>
      <w:r>
        <w:rPr>
          <w:b/>
          <w:noProof/>
          <w:color w:val="FF0000"/>
          <w:lang w:eastAsia="nl-NL"/>
        </w:rPr>
        <w:t xml:space="preserve">Vul de Excel sheet Inschrijvingen geheel in en zend het naar </w:t>
      </w:r>
      <w:hyperlink r:id="rId17" w:history="1">
        <w:r w:rsidRPr="009A72FB">
          <w:rPr>
            <w:rStyle w:val="Hyperlink"/>
            <w:noProof/>
            <w:lang w:eastAsia="nl-NL"/>
          </w:rPr>
          <w:t>Uitslagen@knhsvv.nl</w:t>
        </w:r>
      </w:hyperlink>
      <w:r>
        <w:rPr>
          <w:b/>
          <w:noProof/>
          <w:color w:val="FF0000"/>
          <w:lang w:eastAsia="nl-NL"/>
        </w:rPr>
        <w:t>. Binnen een week volgen dan de protocollen als Pdf of word versie.</w:t>
      </w:r>
    </w:p>
    <w:sectPr w:rsidR="00EB2999" w:rsidRPr="009C4C84" w:rsidSect="008B3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B90BF" w14:textId="77777777" w:rsidR="00E24E71" w:rsidRDefault="00E24E71" w:rsidP="00E24E71">
      <w:pPr>
        <w:spacing w:after="0" w:line="240" w:lineRule="auto"/>
      </w:pPr>
      <w:r>
        <w:separator/>
      </w:r>
    </w:p>
  </w:endnote>
  <w:endnote w:type="continuationSeparator" w:id="0">
    <w:p w14:paraId="53D74AA5" w14:textId="77777777" w:rsidR="00E24E71" w:rsidRDefault="00E24E71" w:rsidP="00E24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D184F" w14:textId="77777777" w:rsidR="00E24E71" w:rsidRDefault="00E24E71" w:rsidP="00E24E71">
      <w:pPr>
        <w:spacing w:after="0" w:line="240" w:lineRule="auto"/>
      </w:pPr>
      <w:r>
        <w:separator/>
      </w:r>
    </w:p>
  </w:footnote>
  <w:footnote w:type="continuationSeparator" w:id="0">
    <w:p w14:paraId="31CE63E9" w14:textId="77777777" w:rsidR="00E24E71" w:rsidRDefault="00E24E71" w:rsidP="00E24E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333ACD"/>
    <w:multiLevelType w:val="hybridMultilevel"/>
    <w:tmpl w:val="443AD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C84"/>
    <w:rsid w:val="000D1A4F"/>
    <w:rsid w:val="00117196"/>
    <w:rsid w:val="00231E81"/>
    <w:rsid w:val="00257DC8"/>
    <w:rsid w:val="00327327"/>
    <w:rsid w:val="00335A2E"/>
    <w:rsid w:val="00366F1F"/>
    <w:rsid w:val="00453564"/>
    <w:rsid w:val="00533E98"/>
    <w:rsid w:val="00580164"/>
    <w:rsid w:val="0060296F"/>
    <w:rsid w:val="007536C5"/>
    <w:rsid w:val="007C5638"/>
    <w:rsid w:val="007E332F"/>
    <w:rsid w:val="00833DC0"/>
    <w:rsid w:val="008B3A65"/>
    <w:rsid w:val="009264BE"/>
    <w:rsid w:val="009314D9"/>
    <w:rsid w:val="00935EB8"/>
    <w:rsid w:val="00963193"/>
    <w:rsid w:val="009B7415"/>
    <w:rsid w:val="009C4C84"/>
    <w:rsid w:val="00C9120E"/>
    <w:rsid w:val="00D1269C"/>
    <w:rsid w:val="00D44A14"/>
    <w:rsid w:val="00D6257B"/>
    <w:rsid w:val="00E24E71"/>
    <w:rsid w:val="00EB2999"/>
    <w:rsid w:val="00F2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05A5A7"/>
  <w15:docId w15:val="{80E2E080-0B48-4C4F-90EE-D72B3847A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8B3A6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C5638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7C5638"/>
    <w:rPr>
      <w:color w:val="0563C1" w:themeColor="hyperlink"/>
      <w:u w:val="single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7C5638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Uitslagen@knhsvv.n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Zelvelder M.C. (Michiel)</dc:creator>
  <cp:lastModifiedBy>Oltmans, Alexander</cp:lastModifiedBy>
  <cp:revision>2</cp:revision>
  <dcterms:created xsi:type="dcterms:W3CDTF">2020-02-25T10:30:00Z</dcterms:created>
  <dcterms:modified xsi:type="dcterms:W3CDTF">2020-02-25T10:30:00Z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2dc6f62-bb58-4b94-b6ca-9af54699d31b_Enabled">
    <vt:lpwstr>True</vt:lpwstr>
  </property>
  <property fmtid="{D5CDD505-2E9C-101B-9397-08002B2CF9AE}" pid="3" name="MSIP_Label_d2dc6f62-bb58-4b94-b6ca-9af54699d31b_SiteId">
    <vt:lpwstr>00000000-0000-0000-0000-000000000000</vt:lpwstr>
  </property>
  <property fmtid="{D5CDD505-2E9C-101B-9397-08002B2CF9AE}" pid="4" name="MSIP_Label_d2dc6f62-bb58-4b94-b6ca-9af54699d31b_Owner">
    <vt:lpwstr>alexander.oltmans@kpn.com</vt:lpwstr>
  </property>
  <property fmtid="{D5CDD505-2E9C-101B-9397-08002B2CF9AE}" pid="5" name="MSIP_Label_d2dc6f62-bb58-4b94-b6ca-9af54699d31b_SetDate">
    <vt:lpwstr>2019-01-02T12:43:29.8470272Z</vt:lpwstr>
  </property>
  <property fmtid="{D5CDD505-2E9C-101B-9397-08002B2CF9AE}" pid="6" name="MSIP_Label_d2dc6f62-bb58-4b94-b6ca-9af54699d31b_Name">
    <vt:lpwstr>Intern gebruik</vt:lpwstr>
  </property>
  <property fmtid="{D5CDD505-2E9C-101B-9397-08002B2CF9AE}" pid="7" name="MSIP_Label_d2dc6f62-bb58-4b94-b6ca-9af54699d31b_Application">
    <vt:lpwstr>Microsoft Azure Information Protection</vt:lpwstr>
  </property>
  <property fmtid="{D5CDD505-2E9C-101B-9397-08002B2CF9AE}" pid="8" name="MSIP_Label_d2dc6f62-bb58-4b94-b6ca-9af54699d31b_Extended_MSFT_Method">
    <vt:lpwstr>Automatic</vt:lpwstr>
  </property>
  <property fmtid="{D5CDD505-2E9C-101B-9397-08002B2CF9AE}" pid="9" name="Sensitivity">
    <vt:lpwstr>Intern gebruik</vt:lpwstr>
  </property>
</Properties>
</file>